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A431D9" w:rsidRDefault="00716723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4A736A" w:rsidRPr="00A431D9" w:rsidRDefault="004A736A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proofErr w:type="gramStart"/>
      <w:r w:rsidRPr="00A431D9">
        <w:rPr>
          <w:rFonts w:ascii="Times New Roman" w:hAnsi="Times New Roman"/>
          <w:i w:val="0"/>
          <w:sz w:val="22"/>
          <w:szCs w:val="22"/>
          <w:lang w:val="en-US"/>
        </w:rPr>
        <w:t>of</w:t>
      </w:r>
      <w:proofErr w:type="gramEnd"/>
    </w:p>
    <w:p w:rsidR="00716723" w:rsidRPr="00A431D9" w:rsidRDefault="004A736A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A244AB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text of this Announcement was approved by the Decision No.</w:t>
      </w:r>
      <w:r w:rsidR="00884194" w:rsidRPr="000E061A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2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Evaluation Committee on </w:t>
      </w:r>
      <w:r w:rsidR="000E061A" w:rsidRPr="000E061A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11</w:t>
      </w:r>
      <w:r w:rsidR="0075109A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</w:t>
      </w:r>
      <w:r w:rsidR="000E061A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September </w:t>
      </w:r>
      <w:r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of 20</w:t>
      </w:r>
      <w:r w:rsidR="00A244AB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2</w:t>
      </w:r>
      <w:r w:rsidR="0075109A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A431D9" w:rsidRDefault="00A244A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DC583D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color w:val="0000FF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Procedure </w:t>
      </w:r>
      <w:r w:rsidR="00C60CF3">
        <w:rPr>
          <w:rFonts w:ascii="Times New Roman" w:hAnsi="Times New Roman"/>
          <w:i w:val="0"/>
          <w:sz w:val="22"/>
          <w:szCs w:val="22"/>
          <w:lang w:val="en-US"/>
        </w:rPr>
        <w:t>C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>ode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: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B95F89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ATDF-SOT-CW-2024/</w:t>
      </w:r>
      <w:r w:rsidR="00DC583D" w:rsidRPr="00DC583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8</w:t>
      </w:r>
      <w:r w:rsidR="00526C3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1</w:t>
      </w:r>
    </w:p>
    <w:p w:rsidR="009B5669" w:rsidRPr="00A431D9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D74FE4" w:rsidRPr="00A244AB" w:rsidRDefault="00D74FE4" w:rsidP="00A244AB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contract for </w:t>
      </w:r>
      <w:r w:rsidR="00525338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implementation of</w:t>
      </w:r>
      <w:r w:rsidR="00A451C0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Construction of a</w:t>
      </w:r>
      <w:r w:rsidR="00B95F89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n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</w:t>
      </w:r>
      <w:r w:rsidR="00B4157E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educational complex</w:t>
      </w:r>
      <w:r w:rsidR="00147C4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in the settlement of </w:t>
      </w:r>
      <w:proofErr w:type="spellStart"/>
      <w:r w:rsidR="00526C3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Shirakavan</w:t>
      </w:r>
      <w:proofErr w:type="spellEnd"/>
      <w:r w:rsidR="00147C4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in the Shirak region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of the Republic of Armenia</w:t>
      </w:r>
      <w:r w:rsidR="00A244AB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B529F3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>(hereinafter “Contract”).</w:t>
      </w:r>
    </w:p>
    <w:p w:rsidR="00920DE8" w:rsidRPr="00A431D9" w:rsidRDefault="004B2CBC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According to Article 7 of the RA Law of RA “</w:t>
      </w:r>
      <w:r w:rsidR="00246175">
        <w:rPr>
          <w:rFonts w:ascii="Times New Roman" w:hAnsi="Times New Roman" w:cs="Times New Roman"/>
        </w:rPr>
        <w:t xml:space="preserve">On </w:t>
      </w:r>
      <w:r w:rsidRPr="00A431D9">
        <w:rPr>
          <w:rFonts w:ascii="Times New Roman" w:hAnsi="Times New Roman" w:cs="Times New Roman"/>
        </w:rPr>
        <w:t>Procurements</w:t>
      </w:r>
      <w:r w:rsidR="004A736A" w:rsidRPr="00A431D9">
        <w:rPr>
          <w:rFonts w:ascii="Times New Roman" w:hAnsi="Times New Roman" w:cs="Times New Roman"/>
        </w:rPr>
        <w:t>”</w:t>
      </w:r>
      <w:r w:rsidRPr="00A431D9">
        <w:rPr>
          <w:rFonts w:ascii="Times New Roman" w:hAnsi="Times New Roman" w:cs="Times New Roman"/>
        </w:rPr>
        <w:t xml:space="preserve">, any person, whether a foreign </w:t>
      </w:r>
      <w:r w:rsidR="00246175">
        <w:rPr>
          <w:rFonts w:ascii="Times New Roman" w:hAnsi="Times New Roman" w:cs="Times New Roman"/>
        </w:rPr>
        <w:t>physical person</w:t>
      </w:r>
      <w:r w:rsidRPr="00A431D9">
        <w:rPr>
          <w:rFonts w:ascii="Times New Roman" w:hAnsi="Times New Roman" w:cs="Times New Roman"/>
        </w:rPr>
        <w:t xml:space="preserve">, organization or stateless </w:t>
      </w:r>
      <w:proofErr w:type="gramStart"/>
      <w:r w:rsidRPr="00A431D9">
        <w:rPr>
          <w:rFonts w:ascii="Times New Roman" w:hAnsi="Times New Roman" w:cs="Times New Roman"/>
        </w:rPr>
        <w:t>person,</w:t>
      </w:r>
      <w:proofErr w:type="gramEnd"/>
      <w:r w:rsidRPr="00A431D9">
        <w:rPr>
          <w:rFonts w:ascii="Times New Roman" w:hAnsi="Times New Roman" w:cs="Times New Roman"/>
        </w:rPr>
        <w:t xml:space="preserve"> has an equal right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A431D9" w:rsidRDefault="00C00D79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DE476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3C727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6</w:t>
      </w:r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1</w:t>
      </w:r>
      <w:r w:rsidR="006C0F7A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8D0ECD">
        <w:rPr>
          <w:rFonts w:ascii="Times New Roman" w:hAnsi="Times New Roman"/>
          <w:i w:val="0"/>
          <w:color w:val="0000FF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DE476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3C727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6</w:t>
      </w:r>
      <w:bookmarkStart w:id="0" w:name="_GoBack"/>
      <w:bookmarkEnd w:id="0"/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day, 1</w:t>
      </w:r>
      <w:r w:rsidR="006C0F7A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:00</w:t>
      </w:r>
      <w:r w:rsidRPr="008D0ECD">
        <w:rPr>
          <w:rFonts w:ascii="Times New Roman" w:hAnsi="Times New Roman"/>
          <w:i w:val="0"/>
          <w:color w:val="0000FF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C13696" w:rsidRDefault="00C1369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</w:p>
    <w:p w:rsidR="005538C8" w:rsidRPr="008D0ECD" w:rsidRDefault="00147C41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Ani Bazeyan</w:t>
      </w:r>
    </w:p>
    <w:p w:rsidR="005538C8" w:rsidRPr="008D0ECD" w:rsidRDefault="005538C8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Tel: 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+374 </w:t>
      </w:r>
      <w:r w:rsidR="00147C41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41 500 </w:t>
      </w:r>
      <w:r w:rsidR="006C0F7A">
        <w:rPr>
          <w:rFonts w:ascii="Times New Roman" w:hAnsi="Times New Roman"/>
          <w:b/>
          <w:color w:val="0000FF"/>
          <w:sz w:val="22"/>
          <w:szCs w:val="22"/>
          <w:lang w:val="en-US"/>
        </w:rPr>
        <w:t>2</w:t>
      </w:r>
      <w:r w:rsidR="0040656D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60</w:t>
      </w:r>
    </w:p>
    <w:p w:rsidR="005538C8" w:rsidRPr="008D0ECD" w:rsidRDefault="005538C8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Email: </w:t>
      </w:r>
      <w:r w:rsidR="00147C41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a.bazeyan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@atdf.am</w:t>
      </w:r>
      <w:r w:rsidR="006376EC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 </w:t>
      </w:r>
    </w:p>
    <w:p w:rsidR="005538C8" w:rsidRPr="008D0ECD" w:rsidRDefault="005538C8" w:rsidP="00A244AB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Employer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:</w:t>
      </w: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 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“Armenian Territorial Development Fund”</w:t>
      </w:r>
    </w:p>
    <w:sectPr w:rsidR="005538C8" w:rsidRPr="008D0ECD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B1" w:rsidRDefault="00F533B1" w:rsidP="0021695F">
      <w:pPr>
        <w:spacing w:after="0" w:line="240" w:lineRule="auto"/>
      </w:pPr>
      <w:r>
        <w:separator/>
      </w:r>
    </w:p>
  </w:endnote>
  <w:endnote w:type="continuationSeparator" w:id="0">
    <w:p w:rsidR="00F533B1" w:rsidRDefault="00F533B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B1" w:rsidRDefault="00F533B1" w:rsidP="0021695F">
      <w:pPr>
        <w:spacing w:after="0" w:line="240" w:lineRule="auto"/>
      </w:pPr>
      <w:r>
        <w:separator/>
      </w:r>
    </w:p>
  </w:footnote>
  <w:footnote w:type="continuationSeparator" w:id="0">
    <w:p w:rsidR="00F533B1" w:rsidRDefault="00F533B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E061A"/>
    <w:rsid w:val="000E3106"/>
    <w:rsid w:val="00110D0D"/>
    <w:rsid w:val="00115C0C"/>
    <w:rsid w:val="00147C41"/>
    <w:rsid w:val="001A1ECF"/>
    <w:rsid w:val="0021695F"/>
    <w:rsid w:val="00220C7E"/>
    <w:rsid w:val="002429ED"/>
    <w:rsid w:val="00246175"/>
    <w:rsid w:val="002E5EB4"/>
    <w:rsid w:val="002E6182"/>
    <w:rsid w:val="00343440"/>
    <w:rsid w:val="003C727D"/>
    <w:rsid w:val="003E77F3"/>
    <w:rsid w:val="0040656D"/>
    <w:rsid w:val="0043234B"/>
    <w:rsid w:val="00462FC6"/>
    <w:rsid w:val="0047449B"/>
    <w:rsid w:val="004A736A"/>
    <w:rsid w:val="004B2CBC"/>
    <w:rsid w:val="004E1DC8"/>
    <w:rsid w:val="00525338"/>
    <w:rsid w:val="00526C32"/>
    <w:rsid w:val="0054518B"/>
    <w:rsid w:val="005538C8"/>
    <w:rsid w:val="00601253"/>
    <w:rsid w:val="00612AAA"/>
    <w:rsid w:val="006376EC"/>
    <w:rsid w:val="006516C2"/>
    <w:rsid w:val="006553E8"/>
    <w:rsid w:val="006948B4"/>
    <w:rsid w:val="00694982"/>
    <w:rsid w:val="006C0F7A"/>
    <w:rsid w:val="006D3ED4"/>
    <w:rsid w:val="00716723"/>
    <w:rsid w:val="0075109A"/>
    <w:rsid w:val="0081004B"/>
    <w:rsid w:val="00884194"/>
    <w:rsid w:val="008D0ECD"/>
    <w:rsid w:val="008F347B"/>
    <w:rsid w:val="00913437"/>
    <w:rsid w:val="00920DE8"/>
    <w:rsid w:val="00940D85"/>
    <w:rsid w:val="00946EE8"/>
    <w:rsid w:val="009B5669"/>
    <w:rsid w:val="00A1533C"/>
    <w:rsid w:val="00A244AB"/>
    <w:rsid w:val="00A431D9"/>
    <w:rsid w:val="00A451C0"/>
    <w:rsid w:val="00AA74C7"/>
    <w:rsid w:val="00AB63D4"/>
    <w:rsid w:val="00AE6936"/>
    <w:rsid w:val="00B02602"/>
    <w:rsid w:val="00B20764"/>
    <w:rsid w:val="00B4157E"/>
    <w:rsid w:val="00B529F3"/>
    <w:rsid w:val="00B7720A"/>
    <w:rsid w:val="00B95F89"/>
    <w:rsid w:val="00BE0E4B"/>
    <w:rsid w:val="00C00D79"/>
    <w:rsid w:val="00C13696"/>
    <w:rsid w:val="00C60CF3"/>
    <w:rsid w:val="00C673F4"/>
    <w:rsid w:val="00C75712"/>
    <w:rsid w:val="00C75D22"/>
    <w:rsid w:val="00CF4109"/>
    <w:rsid w:val="00CF48F2"/>
    <w:rsid w:val="00D01D61"/>
    <w:rsid w:val="00D626D2"/>
    <w:rsid w:val="00D74FE4"/>
    <w:rsid w:val="00D92BA1"/>
    <w:rsid w:val="00D954DA"/>
    <w:rsid w:val="00DC583D"/>
    <w:rsid w:val="00DE3467"/>
    <w:rsid w:val="00DE4761"/>
    <w:rsid w:val="00E70D56"/>
    <w:rsid w:val="00E774B7"/>
    <w:rsid w:val="00E86163"/>
    <w:rsid w:val="00F157FC"/>
    <w:rsid w:val="00F533B1"/>
    <w:rsid w:val="00F642FF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6376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6376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Ani Bazeyan</cp:lastModifiedBy>
  <cp:revision>39</cp:revision>
  <dcterms:created xsi:type="dcterms:W3CDTF">2023-11-20T17:01:00Z</dcterms:created>
  <dcterms:modified xsi:type="dcterms:W3CDTF">2024-09-11T13:35:00Z</dcterms:modified>
</cp:coreProperties>
</file>